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59" w:rsidRPr="00172038" w:rsidRDefault="00172038">
      <w:pPr>
        <w:pStyle w:val="Kop1"/>
        <w:rPr>
          <w:b/>
        </w:rPr>
      </w:pPr>
      <w:r w:rsidRPr="00172038">
        <w:rPr>
          <w:b/>
          <w:sz w:val="36"/>
        </w:rPr>
        <w:t xml:space="preserve">Open opdracht </w:t>
      </w:r>
      <w:proofErr w:type="spellStart"/>
      <w:r w:rsidRPr="00172038">
        <w:rPr>
          <w:b/>
          <w:sz w:val="36"/>
        </w:rPr>
        <w:t>c</w:t>
      </w:r>
      <w:r w:rsidR="00466659" w:rsidRPr="00172038">
        <w:rPr>
          <w:b/>
          <w:sz w:val="36"/>
        </w:rPr>
        <w:t>olorimetri</w:t>
      </w:r>
      <w:r w:rsidR="00F75EA8" w:rsidRPr="00172038">
        <w:rPr>
          <w:b/>
          <w:sz w:val="36"/>
        </w:rPr>
        <w:t>e</w:t>
      </w:r>
      <w:proofErr w:type="spellEnd"/>
      <w:r w:rsidRPr="00172038">
        <w:rPr>
          <w:b/>
          <w:sz w:val="36"/>
        </w:rPr>
        <w:t>:</w:t>
      </w:r>
      <w:r w:rsidR="006C37FE" w:rsidRPr="00172038">
        <w:rPr>
          <w:noProof/>
          <w:sz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7.7pt;margin-top:4.7pt;width:66.45pt;height:169.5pt;z-index:251658240;mso-position-horizontal-relative:text;mso-position-vertical-relative:text;mso-width-relative:margin;mso-height-relative:margin" filled="f" stroked="f">
            <v:textbox>
              <w:txbxContent>
                <w:p w:rsidR="006C37FE" w:rsidRDefault="006C37FE" w:rsidP="006C37FE">
                  <w:r>
                    <w:rPr>
                      <w:noProof/>
                    </w:rPr>
                    <w:drawing>
                      <wp:inline distT="0" distB="0" distL="0" distR="0">
                        <wp:extent cx="661499" cy="2039337"/>
                        <wp:effectExtent l="19050" t="0" r="5251" b="0"/>
                        <wp:docPr id="8" name="Afbeelding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358" cy="2041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172038">
        <w:rPr>
          <w:b/>
          <w:sz w:val="36"/>
        </w:rPr>
        <w:t xml:space="preserve"> </w:t>
      </w:r>
      <w:r w:rsidR="006C37FE" w:rsidRPr="00172038">
        <w:rPr>
          <w:b/>
          <w:sz w:val="36"/>
        </w:rPr>
        <w:t xml:space="preserve">Blue Curaçao </w:t>
      </w:r>
    </w:p>
    <w:p w:rsidR="00172038" w:rsidRDefault="00172038" w:rsidP="00E05A77">
      <w:pPr>
        <w:rPr>
          <w:rFonts w:ascii="Arial" w:hAnsi="Arial"/>
          <w:sz w:val="22"/>
        </w:rPr>
      </w:pPr>
    </w:p>
    <w:p w:rsidR="008A0865" w:rsidRDefault="006C37FE" w:rsidP="00E05A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Blue </w:t>
      </w:r>
      <w:proofErr w:type="spellStart"/>
      <w:r>
        <w:rPr>
          <w:rFonts w:ascii="Arial" w:hAnsi="Arial"/>
          <w:sz w:val="22"/>
        </w:rPr>
        <w:t>curacao</w:t>
      </w:r>
      <w:proofErr w:type="spellEnd"/>
      <w:r>
        <w:rPr>
          <w:rFonts w:ascii="Arial" w:hAnsi="Arial"/>
          <w:sz w:val="22"/>
        </w:rPr>
        <w:t xml:space="preserve"> is een alcoholische drank met een opvallende blauwe kleur. Die blauwe kleur wordt veroorzaakt door de toegevoegde kleurstof briljant blauw. Briljant blauw is ook wel bekend als E133.</w:t>
      </w:r>
    </w:p>
    <w:p w:rsidR="008A0865" w:rsidRDefault="00172038" w:rsidP="00E05A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Bedenk een manier om de concentratie E133 in Blue </w:t>
      </w:r>
      <w:proofErr w:type="spellStart"/>
      <w:r>
        <w:rPr>
          <w:rFonts w:ascii="Arial" w:hAnsi="Arial"/>
          <w:sz w:val="22"/>
        </w:rPr>
        <w:t>Curacao</w:t>
      </w:r>
      <w:proofErr w:type="spellEnd"/>
      <w:r>
        <w:rPr>
          <w:rFonts w:ascii="Arial" w:hAnsi="Arial"/>
          <w:sz w:val="22"/>
        </w:rPr>
        <w:t xml:space="preserve"> te meten met behulp van de </w:t>
      </w:r>
      <w:proofErr w:type="spellStart"/>
      <w:r>
        <w:rPr>
          <w:rFonts w:ascii="Arial" w:hAnsi="Arial"/>
          <w:sz w:val="22"/>
        </w:rPr>
        <w:t>colorimeter</w:t>
      </w:r>
      <w:proofErr w:type="spellEnd"/>
      <w:r w:rsidR="00A964C8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Tot je beschikking staat een standaardoplossing E133 met een concentratie van 10,0 mg/L. De Blue </w:t>
      </w:r>
      <w:proofErr w:type="spellStart"/>
      <w:r>
        <w:rPr>
          <w:rFonts w:ascii="Arial" w:hAnsi="Arial"/>
          <w:sz w:val="22"/>
        </w:rPr>
        <w:t>Curacao</w:t>
      </w:r>
      <w:proofErr w:type="spellEnd"/>
      <w:r>
        <w:rPr>
          <w:rFonts w:ascii="Arial" w:hAnsi="Arial"/>
          <w:sz w:val="22"/>
        </w:rPr>
        <w:t xml:space="preserve"> moet 20x worden verdund voordat de concentratie kan worden gemeten.</w:t>
      </w:r>
    </w:p>
    <w:p w:rsidR="00172038" w:rsidRDefault="00172038" w:rsidP="00E05A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Maak een werkplan en laat het door je docent controleren voordat je verder gaat.</w:t>
      </w:r>
    </w:p>
    <w:p w:rsidR="00597511" w:rsidRDefault="00597511" w:rsidP="00E05A77">
      <w:pPr>
        <w:rPr>
          <w:rFonts w:ascii="Arial" w:hAnsi="Arial"/>
          <w:sz w:val="22"/>
        </w:rPr>
      </w:pPr>
    </w:p>
    <w:sectPr w:rsidR="00597511" w:rsidSect="009E211B">
      <w:pgSz w:w="11906" w:h="16838"/>
      <w:pgMar w:top="1134" w:right="1418" w:bottom="720" w:left="1418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63D"/>
    <w:multiLevelType w:val="hybridMultilevel"/>
    <w:tmpl w:val="094881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75AE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BD3B8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EC554C4"/>
    <w:multiLevelType w:val="hybridMultilevel"/>
    <w:tmpl w:val="4DD2F41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6A73EB"/>
    <w:multiLevelType w:val="hybridMultilevel"/>
    <w:tmpl w:val="AD528DF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F638B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E70635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6D012CC"/>
    <w:multiLevelType w:val="hybridMultilevel"/>
    <w:tmpl w:val="9094EB4E"/>
    <w:lvl w:ilvl="0" w:tplc="0413000F">
      <w:start w:val="1"/>
      <w:numFmt w:val="decimal"/>
      <w:lvlText w:val="%1."/>
      <w:lvlJc w:val="left"/>
      <w:pPr>
        <w:ind w:left="3585" w:hanging="360"/>
      </w:pPr>
    </w:lvl>
    <w:lvl w:ilvl="1" w:tplc="04130019" w:tentative="1">
      <w:start w:val="1"/>
      <w:numFmt w:val="lowerLetter"/>
      <w:lvlText w:val="%2."/>
      <w:lvlJc w:val="left"/>
      <w:pPr>
        <w:ind w:left="4305" w:hanging="360"/>
      </w:pPr>
    </w:lvl>
    <w:lvl w:ilvl="2" w:tplc="0413001B" w:tentative="1">
      <w:start w:val="1"/>
      <w:numFmt w:val="lowerRoman"/>
      <w:lvlText w:val="%3."/>
      <w:lvlJc w:val="right"/>
      <w:pPr>
        <w:ind w:left="5025" w:hanging="180"/>
      </w:pPr>
    </w:lvl>
    <w:lvl w:ilvl="3" w:tplc="0413000F" w:tentative="1">
      <w:start w:val="1"/>
      <w:numFmt w:val="decimal"/>
      <w:lvlText w:val="%4."/>
      <w:lvlJc w:val="left"/>
      <w:pPr>
        <w:ind w:left="5745" w:hanging="360"/>
      </w:pPr>
    </w:lvl>
    <w:lvl w:ilvl="4" w:tplc="04130019" w:tentative="1">
      <w:start w:val="1"/>
      <w:numFmt w:val="lowerLetter"/>
      <w:lvlText w:val="%5."/>
      <w:lvlJc w:val="left"/>
      <w:pPr>
        <w:ind w:left="6465" w:hanging="360"/>
      </w:pPr>
    </w:lvl>
    <w:lvl w:ilvl="5" w:tplc="0413001B" w:tentative="1">
      <w:start w:val="1"/>
      <w:numFmt w:val="lowerRoman"/>
      <w:lvlText w:val="%6."/>
      <w:lvlJc w:val="right"/>
      <w:pPr>
        <w:ind w:left="7185" w:hanging="180"/>
      </w:pPr>
    </w:lvl>
    <w:lvl w:ilvl="6" w:tplc="0413000F" w:tentative="1">
      <w:start w:val="1"/>
      <w:numFmt w:val="decimal"/>
      <w:lvlText w:val="%7."/>
      <w:lvlJc w:val="left"/>
      <w:pPr>
        <w:ind w:left="7905" w:hanging="360"/>
      </w:pPr>
    </w:lvl>
    <w:lvl w:ilvl="7" w:tplc="04130019" w:tentative="1">
      <w:start w:val="1"/>
      <w:numFmt w:val="lowerLetter"/>
      <w:lvlText w:val="%8."/>
      <w:lvlJc w:val="left"/>
      <w:pPr>
        <w:ind w:left="8625" w:hanging="360"/>
      </w:pPr>
    </w:lvl>
    <w:lvl w:ilvl="8" w:tplc="0413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8">
    <w:nsid w:val="6B6673F4"/>
    <w:multiLevelType w:val="hybridMultilevel"/>
    <w:tmpl w:val="5A8C1494"/>
    <w:lvl w:ilvl="0" w:tplc="0413000F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4305" w:hanging="360"/>
      </w:pPr>
    </w:lvl>
    <w:lvl w:ilvl="2" w:tplc="0413001B" w:tentative="1">
      <w:start w:val="1"/>
      <w:numFmt w:val="lowerRoman"/>
      <w:lvlText w:val="%3."/>
      <w:lvlJc w:val="right"/>
      <w:pPr>
        <w:ind w:left="5025" w:hanging="180"/>
      </w:pPr>
    </w:lvl>
    <w:lvl w:ilvl="3" w:tplc="0413000F" w:tentative="1">
      <w:start w:val="1"/>
      <w:numFmt w:val="decimal"/>
      <w:lvlText w:val="%4."/>
      <w:lvlJc w:val="left"/>
      <w:pPr>
        <w:ind w:left="5745" w:hanging="360"/>
      </w:pPr>
    </w:lvl>
    <w:lvl w:ilvl="4" w:tplc="04130019" w:tentative="1">
      <w:start w:val="1"/>
      <w:numFmt w:val="lowerLetter"/>
      <w:lvlText w:val="%5."/>
      <w:lvlJc w:val="left"/>
      <w:pPr>
        <w:ind w:left="6465" w:hanging="360"/>
      </w:pPr>
    </w:lvl>
    <w:lvl w:ilvl="5" w:tplc="0413001B" w:tentative="1">
      <w:start w:val="1"/>
      <w:numFmt w:val="lowerRoman"/>
      <w:lvlText w:val="%6."/>
      <w:lvlJc w:val="right"/>
      <w:pPr>
        <w:ind w:left="7185" w:hanging="180"/>
      </w:pPr>
    </w:lvl>
    <w:lvl w:ilvl="6" w:tplc="0413000F" w:tentative="1">
      <w:start w:val="1"/>
      <w:numFmt w:val="decimal"/>
      <w:lvlText w:val="%7."/>
      <w:lvlJc w:val="left"/>
      <w:pPr>
        <w:ind w:left="7905" w:hanging="360"/>
      </w:pPr>
    </w:lvl>
    <w:lvl w:ilvl="7" w:tplc="04130019" w:tentative="1">
      <w:start w:val="1"/>
      <w:numFmt w:val="lowerLetter"/>
      <w:lvlText w:val="%8."/>
      <w:lvlJc w:val="left"/>
      <w:pPr>
        <w:ind w:left="8625" w:hanging="360"/>
      </w:pPr>
    </w:lvl>
    <w:lvl w:ilvl="8" w:tplc="0413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9">
    <w:nsid w:val="719E1689"/>
    <w:multiLevelType w:val="hybridMultilevel"/>
    <w:tmpl w:val="542EC1E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3D1F1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5B856A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93233E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5"/>
  </w:num>
  <w:num w:numId="5">
    <w:abstractNumId w:val="12"/>
  </w:num>
  <w:num w:numId="6">
    <w:abstractNumId w:val="2"/>
  </w:num>
  <w:num w:numId="7">
    <w:abstractNumId w:val="10"/>
  </w:num>
  <w:num w:numId="8">
    <w:abstractNumId w:val="3"/>
  </w:num>
  <w:num w:numId="9">
    <w:abstractNumId w:val="0"/>
  </w:num>
  <w:num w:numId="10">
    <w:abstractNumId w:val="9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F8069A"/>
    <w:rsid w:val="0001293A"/>
    <w:rsid w:val="00020D26"/>
    <w:rsid w:val="00020F23"/>
    <w:rsid w:val="00025286"/>
    <w:rsid w:val="00052E62"/>
    <w:rsid w:val="000652DB"/>
    <w:rsid w:val="00094599"/>
    <w:rsid w:val="000B0DF3"/>
    <w:rsid w:val="000C4366"/>
    <w:rsid w:val="000E09A9"/>
    <w:rsid w:val="000F67E5"/>
    <w:rsid w:val="00116353"/>
    <w:rsid w:val="001216B1"/>
    <w:rsid w:val="00121CB0"/>
    <w:rsid w:val="001377DC"/>
    <w:rsid w:val="0015178D"/>
    <w:rsid w:val="00152C0A"/>
    <w:rsid w:val="00172038"/>
    <w:rsid w:val="00174105"/>
    <w:rsid w:val="00186618"/>
    <w:rsid w:val="001911E1"/>
    <w:rsid w:val="001A727A"/>
    <w:rsid w:val="001C3935"/>
    <w:rsid w:val="001E6924"/>
    <w:rsid w:val="0020773A"/>
    <w:rsid w:val="00241FAA"/>
    <w:rsid w:val="002431B3"/>
    <w:rsid w:val="00244722"/>
    <w:rsid w:val="00251C03"/>
    <w:rsid w:val="002527E7"/>
    <w:rsid w:val="00283CD8"/>
    <w:rsid w:val="00290A67"/>
    <w:rsid w:val="002976F1"/>
    <w:rsid w:val="002B042A"/>
    <w:rsid w:val="002B6993"/>
    <w:rsid w:val="002D7930"/>
    <w:rsid w:val="002E6E7B"/>
    <w:rsid w:val="00323406"/>
    <w:rsid w:val="003311E4"/>
    <w:rsid w:val="003B3148"/>
    <w:rsid w:val="003C46F5"/>
    <w:rsid w:val="003C54FE"/>
    <w:rsid w:val="003C6210"/>
    <w:rsid w:val="003D1247"/>
    <w:rsid w:val="003D462A"/>
    <w:rsid w:val="003E184C"/>
    <w:rsid w:val="003E1E67"/>
    <w:rsid w:val="003F1D92"/>
    <w:rsid w:val="003F1F58"/>
    <w:rsid w:val="003F2CE5"/>
    <w:rsid w:val="00466659"/>
    <w:rsid w:val="00472D1C"/>
    <w:rsid w:val="004A32FE"/>
    <w:rsid w:val="004F7585"/>
    <w:rsid w:val="00502CD3"/>
    <w:rsid w:val="00525130"/>
    <w:rsid w:val="0056531D"/>
    <w:rsid w:val="00593C05"/>
    <w:rsid w:val="00593EBB"/>
    <w:rsid w:val="00597511"/>
    <w:rsid w:val="005B193F"/>
    <w:rsid w:val="005B1AA2"/>
    <w:rsid w:val="005D0AD8"/>
    <w:rsid w:val="005E504D"/>
    <w:rsid w:val="005F4EA4"/>
    <w:rsid w:val="005F62BF"/>
    <w:rsid w:val="006069EB"/>
    <w:rsid w:val="00636054"/>
    <w:rsid w:val="006459D8"/>
    <w:rsid w:val="00655730"/>
    <w:rsid w:val="00680D1F"/>
    <w:rsid w:val="006876CD"/>
    <w:rsid w:val="00687B80"/>
    <w:rsid w:val="00692DB0"/>
    <w:rsid w:val="006A317D"/>
    <w:rsid w:val="006C37FE"/>
    <w:rsid w:val="006D0D35"/>
    <w:rsid w:val="006E4761"/>
    <w:rsid w:val="006F29AE"/>
    <w:rsid w:val="006F7561"/>
    <w:rsid w:val="00720BD5"/>
    <w:rsid w:val="00724CB8"/>
    <w:rsid w:val="00725F7D"/>
    <w:rsid w:val="0073554F"/>
    <w:rsid w:val="0074045E"/>
    <w:rsid w:val="0076658E"/>
    <w:rsid w:val="00780A38"/>
    <w:rsid w:val="0079079D"/>
    <w:rsid w:val="007B34B0"/>
    <w:rsid w:val="007D47F2"/>
    <w:rsid w:val="00810C22"/>
    <w:rsid w:val="00810E4F"/>
    <w:rsid w:val="00812C62"/>
    <w:rsid w:val="00822C91"/>
    <w:rsid w:val="00852757"/>
    <w:rsid w:val="00866303"/>
    <w:rsid w:val="008933F7"/>
    <w:rsid w:val="008A0865"/>
    <w:rsid w:val="008A58FC"/>
    <w:rsid w:val="008B4175"/>
    <w:rsid w:val="008B76F1"/>
    <w:rsid w:val="008F6533"/>
    <w:rsid w:val="0090306A"/>
    <w:rsid w:val="00905E2E"/>
    <w:rsid w:val="00922970"/>
    <w:rsid w:val="009321A8"/>
    <w:rsid w:val="00933F9A"/>
    <w:rsid w:val="009510BB"/>
    <w:rsid w:val="00961560"/>
    <w:rsid w:val="009620C5"/>
    <w:rsid w:val="009D017D"/>
    <w:rsid w:val="009D1E7F"/>
    <w:rsid w:val="009E211B"/>
    <w:rsid w:val="009F3785"/>
    <w:rsid w:val="009F5B1C"/>
    <w:rsid w:val="00A061D2"/>
    <w:rsid w:val="00A50FCD"/>
    <w:rsid w:val="00A55AA4"/>
    <w:rsid w:val="00A663B1"/>
    <w:rsid w:val="00A7448A"/>
    <w:rsid w:val="00A90B2D"/>
    <w:rsid w:val="00A92C5F"/>
    <w:rsid w:val="00A964C8"/>
    <w:rsid w:val="00B10DF0"/>
    <w:rsid w:val="00B4658A"/>
    <w:rsid w:val="00B62DE7"/>
    <w:rsid w:val="00B774D8"/>
    <w:rsid w:val="00BA3362"/>
    <w:rsid w:val="00BD68FF"/>
    <w:rsid w:val="00BF4D13"/>
    <w:rsid w:val="00C21F0E"/>
    <w:rsid w:val="00C309DB"/>
    <w:rsid w:val="00C44735"/>
    <w:rsid w:val="00CB2874"/>
    <w:rsid w:val="00CC4BE4"/>
    <w:rsid w:val="00CE1C39"/>
    <w:rsid w:val="00D16C8C"/>
    <w:rsid w:val="00D21989"/>
    <w:rsid w:val="00D244F6"/>
    <w:rsid w:val="00D25A4F"/>
    <w:rsid w:val="00D36CE6"/>
    <w:rsid w:val="00D751A8"/>
    <w:rsid w:val="00D97352"/>
    <w:rsid w:val="00DC4115"/>
    <w:rsid w:val="00DD5AFB"/>
    <w:rsid w:val="00E05A77"/>
    <w:rsid w:val="00E06C06"/>
    <w:rsid w:val="00E341B4"/>
    <w:rsid w:val="00E35CCE"/>
    <w:rsid w:val="00E51CBD"/>
    <w:rsid w:val="00E65E72"/>
    <w:rsid w:val="00E72F6A"/>
    <w:rsid w:val="00E733EE"/>
    <w:rsid w:val="00E87739"/>
    <w:rsid w:val="00E9296A"/>
    <w:rsid w:val="00ED00CD"/>
    <w:rsid w:val="00ED0D8D"/>
    <w:rsid w:val="00EE2A3F"/>
    <w:rsid w:val="00F0511C"/>
    <w:rsid w:val="00F24B22"/>
    <w:rsid w:val="00F37B0D"/>
    <w:rsid w:val="00F439D6"/>
    <w:rsid w:val="00F5397C"/>
    <w:rsid w:val="00F75EA8"/>
    <w:rsid w:val="00F8069A"/>
    <w:rsid w:val="00FA6CD7"/>
    <w:rsid w:val="00FB686C"/>
    <w:rsid w:val="00FD1424"/>
    <w:rsid w:val="00FE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2E62"/>
  </w:style>
  <w:style w:type="paragraph" w:styleId="Kop1">
    <w:name w:val="heading 1"/>
    <w:basedOn w:val="Standaard"/>
    <w:next w:val="Standaard"/>
    <w:qFormat/>
    <w:rsid w:val="00152C0A"/>
    <w:pPr>
      <w:keepNext/>
      <w:outlineLvl w:val="0"/>
    </w:pPr>
    <w:rPr>
      <w:rFonts w:ascii="Arial" w:hAnsi="Arial"/>
      <w:sz w:val="24"/>
    </w:rPr>
  </w:style>
  <w:style w:type="paragraph" w:styleId="Kop2">
    <w:name w:val="heading 2"/>
    <w:basedOn w:val="Standaard"/>
    <w:next w:val="Standaard"/>
    <w:qFormat/>
    <w:rsid w:val="00152C0A"/>
    <w:pPr>
      <w:keepNext/>
      <w:outlineLvl w:val="1"/>
    </w:pPr>
    <w:rPr>
      <w:rFonts w:ascii="Arial" w:hAnsi="Arial"/>
      <w:b/>
      <w:sz w:val="24"/>
    </w:rPr>
  </w:style>
  <w:style w:type="paragraph" w:styleId="Kop3">
    <w:name w:val="heading 3"/>
    <w:basedOn w:val="Standaard"/>
    <w:next w:val="Standaard"/>
    <w:qFormat/>
    <w:rsid w:val="00152C0A"/>
    <w:pPr>
      <w:keepNext/>
      <w:jc w:val="center"/>
      <w:outlineLvl w:val="2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5D0AD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5D0AD8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rsid w:val="00BF4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243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Gebruiksaanwijzing digitale colorimeter</vt:lpstr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Gebruiksaanwijzing digitale colorimeter</dc:title>
  <dc:creator>Killian</dc:creator>
  <cp:lastModifiedBy>Frans Killian</cp:lastModifiedBy>
  <cp:revision>2</cp:revision>
  <cp:lastPrinted>2018-05-14T06:41:00Z</cp:lastPrinted>
  <dcterms:created xsi:type="dcterms:W3CDTF">2023-06-10T10:29:00Z</dcterms:created>
  <dcterms:modified xsi:type="dcterms:W3CDTF">2023-06-10T10:29:00Z</dcterms:modified>
</cp:coreProperties>
</file>